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108" w:type="dxa"/>
        <w:tblLook w:val="0000"/>
      </w:tblPr>
      <w:tblGrid>
        <w:gridCol w:w="838"/>
        <w:gridCol w:w="876"/>
        <w:gridCol w:w="756"/>
        <w:gridCol w:w="756"/>
        <w:gridCol w:w="759"/>
        <w:gridCol w:w="756"/>
        <w:gridCol w:w="756"/>
        <w:gridCol w:w="756"/>
        <w:gridCol w:w="756"/>
        <w:gridCol w:w="2351"/>
        <w:gridCol w:w="6480"/>
      </w:tblGrid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Місце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Сума балів</w:t>
            </w:r>
          </w:p>
        </w:tc>
        <w:tc>
          <w:tcPr>
            <w:tcW w:w="5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Кількість балів по завданнях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ПІБ учня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Навчальний заклад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Квасова Любов Русланівна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Дубенська загальноосвітня школа І – ІІІ ступенів № 1</w:t>
            </w:r>
          </w:p>
        </w:tc>
      </w:tr>
      <w:tr w:rsidR="002C795E" w:rsidRPr="00C34298" w:rsidTr="00A051D5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Свиридюк Дмитро Вікторович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Костопільська загальноосвітня школа-комплекс І – ІІІ ступенів № 6 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46,00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Бойко Владислав Романович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Вараська загальноосвітня школа І –  ІІІ ступенів № 1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35,00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Мосницький Сергій Сергійович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Комунальний заклад "Бугринський навчально-виховний комплекс: дошкільний навчальний заклад-загальноосвітня школа І-ІІ ступенів-агротехнічний ліцей" Бугринської сільської ради Гощанського району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42,00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Шевчук Владислав Васильович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Березнівський навчально-виховний комплекс "Економіко-гуманітарний ліцей - загальноосвітня школа І-ІІ ступенів"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47,00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Леньо Орест Валерійович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Дубенська гімназія № 2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44,00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Ніколайчук Роман Вікторович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Рівненська загальноосвітня школа І – ІІІ ступенів № 5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Галагуз Сергій Павлович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Березнівський навчально-виховний комплекс "Економіко-гуманітарний ліцей - загальноосвітня школа І-ІІ ступенів"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26,00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Пилипчук Яна Сергіївна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Комунальний заклад "Бугринський навчально-виховний комплекс: дошкільний навчальний заклад-загальноосвітня школа І-ІІ ступенів-агротехнічний ліцей" Бугринської сільської ради Гощанського району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Бернацька Марія Сергіївна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Острозька загальноосвітня школа І – ІІІ ступенів № 1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176,50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Кропивницька Валерія Василівна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Володимирецький районний колегіум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42,00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Гурнік Вадим Миколайович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Радивилівський навчально-виховний комплекс "Загальноосвітня школа І – ІІІ ступенів № 1-гімназія" Радивилівської міської ради 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Михалко Костянтин Юрійович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Здолбунівська гімназія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4-5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31,00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Кибукевич Анна Василівна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Блажівська загальноосвітня школа І – ІІІ ступенів Рокитнівського району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4-5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Смірнов Андрій Дмитрович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Комунальний заклад "Школа-інтернат ІІ-ІІІ ступенів "Рівненський обласний ліцей" 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Кучер Наталія Олександрівна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Новоселівська загальноосвітня школа І – ІІІ ступенів Млинівської селищної ради 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41,00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Сергійчук Владислав Сергійович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Сарненський навчально-виховний комплекс  "Школа - колегіум" імені Т. Г. Шевченка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8-9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Войтович Юлія Вікторівна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Зарічненський навчально-виховний комплекс "Загальноосвітня школа І ступеня - гімназія"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8-9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Бобіков Віталій Дмитрович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Дубровицький навчально-виховний комплекс «Ліцей-школа»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43,00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Петровець Іван Леонідович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Дубровицький навчально-виховний комплекс «Ліцей-школа»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Ковальов Віталій Святославович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Сарненський навчально-виховний комплекс "Школа - колегіум" імені Т. Г. Шевченка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Коржик Андрій </w:t>
            </w:r>
            <w:r w:rsidRPr="00C34298">
              <w:rPr>
                <w:rFonts w:eastAsia="Times New Roman"/>
              </w:rPr>
              <w:lastRenderedPageBreak/>
              <w:t>Іванович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lastRenderedPageBreak/>
              <w:t>Дубровицький навчально-виховний комплекс «Ліцей-школа»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Мулько Віталій Олександрович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Демидівський ліцей  Демидівської селищної ради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Яковець Ірина Вікторівна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Новокорецька загальноосвітня школа І – ІІІ ступенів Корецького району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93,50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Андрушак Вадим Вікторович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навчально-виховний комплекс "Оженинська загальноосвітня школа І – ІІІ ступенів (ліцей) - дошкільний навчальний заклад (ясла-садок)" імені Тараса Григоровича Шевченка Острозького району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Драгальчук Богдан Едуардович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Клеванський навчально-виховний комплекс "школа-ліцей" Рівненського району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Місце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Сума балів</w:t>
            </w:r>
          </w:p>
        </w:tc>
        <w:tc>
          <w:tcPr>
            <w:tcW w:w="5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Кількість балів по завданнях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ПІБ учня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Навчальний заклад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45,00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Солончук Тимофій </w:t>
            </w:r>
            <w:r w:rsidRPr="00C34298">
              <w:rPr>
                <w:rFonts w:eastAsia="Times New Roman"/>
              </w:rPr>
              <w:lastRenderedPageBreak/>
              <w:t>Романович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lastRenderedPageBreak/>
              <w:t>Рівненський навчально-виховний комплекс № 12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45,00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Гордіюк Віталій Юрійович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Дубенська гімназія № 2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45,00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Васін Максим Сергійович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Вараська загальноосвітня школа І – ІІІ ступенів № 1</w:t>
            </w:r>
          </w:p>
        </w:tc>
      </w:tr>
      <w:tr w:rsidR="002C795E" w:rsidRPr="00C34298" w:rsidTr="00A051D5">
        <w:trPr>
          <w:trHeight w:val="9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Босик Андрій Сергійович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Новаківський навчально-виховний комплекс "Загальноосвітня школа І – ІІІ ступенів - Дошкільний навчальний заклад" Володимирецького району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Сєров Іван Сергійович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Вараська загальноосвітня школа І – ІІІ ступенів № 1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44,00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Радченко Андрій Сергійович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Демидівський ліцей  Демидівської селищної ради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41,00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Пришко Сергій Андрійович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Дубровицький навчально-виховний комплекс «Ліцей-школа»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223,50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39,00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Ткачук Віталій Володимирович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Здолбунівська загальноосвітня школа І – ІІІ ступенів № 4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Ковальчук Дарина Анатоліївна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Комунальний заклад "Бугринський навчально-виховний комплекс: дошкільний навчальний заклад-загальноосвітня школа І-ІІ ступенів-агротехнічний ліцей" Бугринської сільської ради Гощанського району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Плескач Олег Юрійович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Березнівський навчально-виховний комплекс "Економіко-гуманітарний ліцей - загальноосвітня школа І-ІІ ступенів"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45,00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Леонтьєва Юлія Андріївна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Острозька загальноосвітня школа І – ІІІ ступенів № 1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Василишин Євгеній Сергійович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Вараська загальноосвітня школа І – ІІІ ступенів № 1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Мисюк Анелія Леонідівна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Корецька загальноосвітня школа І – ІІІ ступенів № 1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42,00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Ярута Дмитро Сергійович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Зарічненський навчально-виховний комплекс "Загальноосвітня школа І ступеня - гімназія" 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Калько Тетяна Сергіївна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Гощанська районна гімназія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39,00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Лохвич Оксана Іванівна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Сарненський навчально-виховний комплекс "Школа - колегіум" імені Т. Г. Шевченка</w:t>
            </w:r>
          </w:p>
        </w:tc>
      </w:tr>
      <w:tr w:rsidR="002C795E" w:rsidRPr="00C34298" w:rsidTr="00A051D5">
        <w:trPr>
          <w:trHeight w:val="9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47,00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Радченко Артем Валентинович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Костопільський навчально-виховний комплекс «Загальноосвітня школа І ступеня – гімназія імені Т. Г. Шевченка» </w:t>
            </w:r>
          </w:p>
        </w:tc>
      </w:tr>
      <w:tr w:rsidR="002C795E" w:rsidRPr="00C34298" w:rsidTr="00A051D5">
        <w:trPr>
          <w:trHeight w:val="9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Іськович Вадим Петрович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Радивилівський навчально-виховний комплекс "Загальноосвітня школа І – ІІІ ступенів № 1-гімназія" Радивилівської міської ради 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Лук’янчук Орест Володимирович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Млинівська загальноосвітня школа І – ІІІ ступенів № 3 Млинівської селищної ради </w:t>
            </w:r>
          </w:p>
        </w:tc>
      </w:tr>
      <w:tr w:rsidR="002C795E" w:rsidRPr="00C34298" w:rsidTr="00A051D5">
        <w:trPr>
          <w:trHeight w:val="2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Кузьмич Олександр Сергійович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Рокитнівський навчально-виховний комплекс «Школа І ступеня-гімназія»</w:t>
            </w:r>
          </w:p>
        </w:tc>
      </w:tr>
      <w:tr w:rsidR="002C795E" w:rsidRPr="00C34298" w:rsidTr="00A051D5">
        <w:trPr>
          <w:trHeight w:val="126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Гузовата Ліза Валеріївна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навчально-виховний комплекс "Оженинська загальноосвітня школа І – ІІІ ступенів (ліцей) - дошкільний навчальний заклад (ясла-садок)" імені Тараса Григоровича Шевченка Острозького району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Бричка Павло Федорович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Опорний заклад "Малівська загальноосвітня школа І – ІІІ ступенів" Боремельської сільської ради Демидівського району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Панасюк Олексій Олександрович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Комунальний заклад "Школа-інтернат ІІ-ІІІ ступенів "Рівненський обласний ліцей" 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Default="002C795E" w:rsidP="00A051D5">
            <w:pPr>
              <w:rPr>
                <w:rFonts w:eastAsia="Times New Roman"/>
              </w:rPr>
            </w:pPr>
          </w:p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Місце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Сума балів</w:t>
            </w:r>
          </w:p>
        </w:tc>
        <w:tc>
          <w:tcPr>
            <w:tcW w:w="5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Кількість балів по завданнях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ПІБ учня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Навчальний заклад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E" w:rsidRPr="00C34298" w:rsidRDefault="002C795E" w:rsidP="00A051D5">
            <w:pPr>
              <w:rPr>
                <w:rFonts w:eastAsia="Times New Roman"/>
              </w:rPr>
            </w:pP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Сергійчук Назар Сергійович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Сарненський навчально-виховний комплекс "Школа - колегіум" імені Т. Г. Шевченка</w:t>
            </w:r>
          </w:p>
        </w:tc>
      </w:tr>
      <w:tr w:rsidR="002C795E" w:rsidRPr="00C34298" w:rsidTr="00A051D5">
        <w:trPr>
          <w:trHeight w:val="9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Васкевич Микола Юрійович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Русивельський навчально-виховний комплекс «Дошкільний навчальний заклад – загальноосвітня школа І – ІІІ ступенів» Гощанського району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47,00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Подганюк Ольга Миколаївна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Млинівська загальноосвітня школа І – ІІІ ступенів № 3 Млинівської селищної ради 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42,00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Кобернюк Мар’яна Валентинівна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Комунальний заклад "Бугринський навчально-виховний комплекс: дошкільний навчальний заклад-загальноосвітня школа І-ІІ ступенів-агротехнічний ліцей" Бугринської сільської ради Гощанського району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Дрозд Світлана Вікторівна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Рівненський навчально-виховний комплекс № 12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43,00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Потер Святослав Григорович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Дубровицький навчально-виховний комплекс «Ліцей-школа»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37,00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Шумський Владислав Володимирович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Рівненська загальноосвітня школа І – ІІІ ступенів № 1 імені Володимира Короленка</w:t>
            </w:r>
          </w:p>
        </w:tc>
      </w:tr>
      <w:tr w:rsidR="002C795E" w:rsidRPr="00C34298" w:rsidTr="00A051D5">
        <w:trPr>
          <w:trHeight w:val="9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47,00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Прядун Христина Олександрівна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Радивилівський навчально-виховний комплекс "Загальноосвітня школа І – ІІІ ступенів № 1-гімназія" Радивилівської міської ради 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Сокол Олексій Олександрович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Дубенська гімназія № 2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193,00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Артемчук Володимир Романович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Вараська загальноосвітня школа І – ІІІ ступенів № 1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Дмитрів Артем Русланович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Дубенський навчально-виховний комплекс "школа-гімназія"</w:t>
            </w:r>
          </w:p>
        </w:tc>
      </w:tr>
      <w:tr w:rsidR="002C795E" w:rsidRPr="00C34298" w:rsidTr="00A051D5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Килюшик Ярослав Леонідович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Млинівська гуманітарна гімназія Млинівської селищної ради 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183,00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Мельничук Богдан Петрович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Костопільська загальноосвітня школа І – ІІІ ступенів № 4 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Яскульська Христина Валентинівна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Острозька загальноосвітня школа І – ІІІ ступенів № 1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 xml:space="preserve">Новак Андрій </w:t>
            </w:r>
            <w:r w:rsidRPr="00C34298">
              <w:rPr>
                <w:rFonts w:eastAsia="Times New Roman"/>
              </w:rPr>
              <w:lastRenderedPageBreak/>
              <w:t>Валерійович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lastRenderedPageBreak/>
              <w:t>Березнівський навчально-виховний комплекс "Економіко-</w:t>
            </w:r>
            <w:r w:rsidRPr="00C34298">
              <w:rPr>
                <w:rFonts w:eastAsia="Times New Roman"/>
              </w:rPr>
              <w:lastRenderedPageBreak/>
              <w:t>гуманітарний ліцей - загальноосвітня школа І-ІІ ступенів"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157,50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35,00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Павлюк Валерій Миколайович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Здолбунівська гімназія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Бусленко Віталій Васильович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Гощанська районна гімназія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37,00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Добровольський Роман Валерійович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Березнівський навчально-виховний комплекс "Економіко-гуманітарний ліцей - загальноосвітня школа І-ІІ ступенів"</w:t>
            </w:r>
          </w:p>
        </w:tc>
      </w:tr>
      <w:tr w:rsidR="002C795E" w:rsidRPr="00C34298" w:rsidTr="00A051D5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46,00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Боровець Юлія Сергіївна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Корецька загальноосвітня школа І – ІІІ ступенів № 1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31,00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Федорович Ольга Миколаївна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Рокитнівський навчально-виховний комплекс «Школа І ступеня-гімназія»</w:t>
            </w:r>
          </w:p>
        </w:tc>
      </w:tr>
      <w:tr w:rsidR="002C795E" w:rsidRPr="00C34298" w:rsidTr="00A051D5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23,00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Коцюк Михайло Феофанович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Варковицька гімназія Дубенського району</w:t>
            </w:r>
          </w:p>
        </w:tc>
      </w:tr>
      <w:tr w:rsidR="002C795E" w:rsidRPr="00C34298" w:rsidTr="00A051D5">
        <w:trPr>
          <w:trHeight w:val="9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28,00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Чехолка Оксана Володимирівна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5E" w:rsidRPr="00C34298" w:rsidRDefault="002C795E" w:rsidP="00A051D5">
            <w:pPr>
              <w:rPr>
                <w:rFonts w:eastAsia="Times New Roman"/>
              </w:rPr>
            </w:pPr>
            <w:r w:rsidRPr="00C34298">
              <w:rPr>
                <w:rFonts w:eastAsia="Times New Roman"/>
              </w:rPr>
              <w:t>навчально-виховний комплекс "Білашівська загальноосвітня школа І – ІІІ ступенів - дошкільний навчальний заклад" Острозького району</w:t>
            </w:r>
          </w:p>
        </w:tc>
      </w:tr>
    </w:tbl>
    <w:p w:rsidR="002C795E" w:rsidRPr="00F30A54" w:rsidRDefault="002C795E" w:rsidP="002C795E"/>
    <w:p w:rsidR="00000000" w:rsidRDefault="002C795E"/>
    <w:sectPr w:rsidR="00000000" w:rsidSect="00C34298">
      <w:pgSz w:w="16838" w:h="11906" w:orient="landscape"/>
      <w:pgMar w:top="720" w:right="720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795E"/>
    <w:rsid w:val="002C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7471</Words>
  <Characters>4259</Characters>
  <Application>Microsoft Office Word</Application>
  <DocSecurity>0</DocSecurity>
  <Lines>35</Lines>
  <Paragraphs>23</Paragraphs>
  <ScaleCrop>false</ScaleCrop>
  <Company>Reanimator Extreme Edition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2018-02-19T08:31:00Z</dcterms:created>
  <dcterms:modified xsi:type="dcterms:W3CDTF">2018-02-19T08:31:00Z</dcterms:modified>
</cp:coreProperties>
</file>